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2149F" w14:textId="77777777" w:rsidR="003C1E82" w:rsidRDefault="003C1E82" w:rsidP="003C1E8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41820494" wp14:editId="33F6820D">
            <wp:extent cx="1377950" cy="822501"/>
            <wp:effectExtent l="0" t="0" r="0" b="0"/>
            <wp:docPr id="958997781" name="Picture 3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997781" name="Picture 3" descr="A logo for a company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054" cy="83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DFB92" w14:textId="77777777" w:rsidR="003C1E82" w:rsidRPr="00884266" w:rsidRDefault="003C1E82" w:rsidP="003C1E8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</w:pPr>
      <w:r w:rsidRPr="0088426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Caring for the Caregiver Nervous System</w:t>
      </w:r>
    </w:p>
    <w:p w14:paraId="3628C16B" w14:textId="77777777" w:rsidR="003C1E82" w:rsidRPr="00576952" w:rsidRDefault="003C1E82" w:rsidP="003C1E8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 xml:space="preserve">You don’t need to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always </w:t>
      </w: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be calm to be a good caregiver.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You need support, safety, and permission to be human.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Nervous system care is about helping your body feel safe enough to get through the moment.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It is not about controlling emotions, forcing calm, or doing things “right.”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Regulation looks different for different bodies.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Use what helps and skip what doesn’t.</w:t>
      </w:r>
    </w:p>
    <w:p w14:paraId="5490F43F" w14:textId="77777777" w:rsidR="003C1E82" w:rsidRDefault="003C1E82" w:rsidP="003C1E8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7F70594" w14:textId="77777777" w:rsidR="003C1E82" w:rsidRPr="00884266" w:rsidRDefault="003C1E82" w:rsidP="003C1E8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Quick Supports (30 seconds–5 minutes)</w:t>
      </w:r>
    </w:p>
    <w:p w14:paraId="3A9DDFCC" w14:textId="77777777" w:rsidR="003C1E82" w:rsidRDefault="003C1E82" w:rsidP="003C1E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59F7790" w14:textId="77777777" w:rsidR="003C1E82" w:rsidRPr="00884266" w:rsidRDefault="003C1E82" w:rsidP="003C1E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Breath (Optional, Not Required)</w:t>
      </w:r>
    </w:p>
    <w:p w14:paraId="61BAC313" w14:textId="77777777" w:rsidR="003C1E82" w:rsidRPr="00884266" w:rsidRDefault="003C1E82" w:rsidP="003C1E8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Take one slow exhale (longer out than in)</w:t>
      </w:r>
    </w:p>
    <w:p w14:paraId="54DAA218" w14:textId="77777777" w:rsidR="003C1E82" w:rsidRPr="00884266" w:rsidRDefault="003C1E82" w:rsidP="003C1E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Place a hand on your chest or belly and breathe naturally</w:t>
      </w:r>
    </w:p>
    <w:p w14:paraId="628945AA" w14:textId="77777777" w:rsidR="003C1E82" w:rsidRPr="00884266" w:rsidRDefault="003C1E82" w:rsidP="003C1E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Count 3 things you can see while breathing normally</w:t>
      </w:r>
    </w:p>
    <w:p w14:paraId="47426785" w14:textId="77777777" w:rsidR="003C1E82" w:rsidRPr="00884266" w:rsidRDefault="003C1E82" w:rsidP="003C1E8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Skip breath work entirely if it increases distress</w:t>
      </w:r>
    </w:p>
    <w:p w14:paraId="598A2E35" w14:textId="77777777" w:rsidR="003C1E82" w:rsidRDefault="003C1E82" w:rsidP="003C1E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251B9FBE" w14:textId="77777777" w:rsidR="003C1E82" w:rsidRPr="00884266" w:rsidRDefault="003C1E82" w:rsidP="003C1E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Body-Based Regulation</w:t>
      </w:r>
    </w:p>
    <w:p w14:paraId="2FCBF27F" w14:textId="77777777" w:rsidR="003C1E82" w:rsidRPr="00884266" w:rsidRDefault="003C1E82" w:rsidP="003C1E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Sit down or lie flat (horizontal can help overwhelmed systems)</w:t>
      </w:r>
    </w:p>
    <w:p w14:paraId="3E22CE00" w14:textId="77777777" w:rsidR="003C1E82" w:rsidRPr="00884266" w:rsidRDefault="003C1E82" w:rsidP="003C1E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Drop shoulders and unclench jaw</w:t>
      </w:r>
    </w:p>
    <w:p w14:paraId="5845A400" w14:textId="77777777" w:rsidR="003C1E82" w:rsidRPr="00884266" w:rsidRDefault="003C1E82" w:rsidP="003C1E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Press feet firmly into the floor or bed</w:t>
      </w:r>
    </w:p>
    <w:p w14:paraId="02B17137" w14:textId="77777777" w:rsidR="003C1E82" w:rsidRPr="00884266" w:rsidRDefault="003C1E82" w:rsidP="003C1E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Stretch only the part of your body that feels tight</w:t>
      </w:r>
    </w:p>
    <w:p w14:paraId="6C50FCF5" w14:textId="77777777" w:rsidR="003C1E82" w:rsidRPr="00884266" w:rsidRDefault="003C1E82" w:rsidP="003C1E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Rock, sway, pace, or gently move</w:t>
      </w:r>
    </w:p>
    <w:p w14:paraId="7A0522C3" w14:textId="77777777" w:rsidR="003C1E82" w:rsidRDefault="003C1E82" w:rsidP="003C1E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Allow stimming (tapping, rubbing fabric, fidgeting)</w:t>
      </w:r>
    </w:p>
    <w:p w14:paraId="32138901" w14:textId="77777777" w:rsidR="003C1E82" w:rsidRPr="0094774B" w:rsidRDefault="003C1E82" w:rsidP="003C1E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 xml:space="preserve">Movement and stillness are both </w:t>
      </w:r>
      <w:proofErr w:type="gramStart"/>
      <w:r w:rsidRPr="00884266">
        <w:rPr>
          <w:rFonts w:ascii="Times New Roman" w:eastAsia="Times New Roman" w:hAnsi="Times New Roman" w:cs="Times New Roman"/>
          <w:kern w:val="0"/>
          <w14:ligatures w14:val="none"/>
        </w:rPr>
        <w:t>regulation</w:t>
      </w:r>
      <w:proofErr w:type="gramEnd"/>
      <w:r w:rsidRPr="0088426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7BB013" w14:textId="77777777" w:rsidR="003C1E82" w:rsidRDefault="003C1E82" w:rsidP="003C1E8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E1E9208" w14:textId="77777777" w:rsidR="003C1E82" w:rsidRPr="00884266" w:rsidRDefault="003C1E82" w:rsidP="003C1E8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Sensory Support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884266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14:ligatures w14:val="none"/>
        </w:rPr>
        <w:t>(Choose one sense at a time</w:t>
      </w:r>
      <w:r w:rsidRPr="00940982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14:ligatures w14:val="none"/>
        </w:rPr>
        <w:t xml:space="preserve"> and </w:t>
      </w:r>
      <w:proofErr w:type="gramStart"/>
      <w:r w:rsidRPr="00884266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14:ligatures w14:val="none"/>
        </w:rPr>
        <w:t>If</w:t>
      </w:r>
      <w:proofErr w:type="gramEnd"/>
      <w:r w:rsidRPr="00884266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14:ligatures w14:val="none"/>
        </w:rPr>
        <w:t xml:space="preserve"> a sensory tool “should” help but doesn’t, discard it</w:t>
      </w:r>
      <w:proofErr w:type="gramStart"/>
      <w:r w:rsidRPr="00884266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14:ligatures w14:val="none"/>
        </w:rPr>
        <w:t>.</w:t>
      </w:r>
      <w:r w:rsidRPr="0094098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r w:rsidRPr="0088426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)</w:t>
      </w:r>
      <w:proofErr w:type="gramEnd"/>
    </w:p>
    <w:p w14:paraId="05D5218A" w14:textId="77777777" w:rsidR="003C1E82" w:rsidRPr="00884266" w:rsidRDefault="003C1E82" w:rsidP="003C1E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Touch</w:t>
      </w:r>
    </w:p>
    <w:p w14:paraId="5C745C6F" w14:textId="77777777" w:rsidR="003C1E82" w:rsidRPr="00884266" w:rsidRDefault="003C1E82" w:rsidP="003C1E8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Weighted blanket, heavy hoodie, or firm pressure</w:t>
      </w:r>
    </w:p>
    <w:p w14:paraId="770AFC17" w14:textId="77777777" w:rsidR="003C1E82" w:rsidRPr="00884266" w:rsidRDefault="003C1E82" w:rsidP="003C1E8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Hand on chest, thighs, or back</w:t>
      </w:r>
    </w:p>
    <w:p w14:paraId="7B760287" w14:textId="77777777" w:rsidR="003C1E82" w:rsidRPr="00884266" w:rsidRDefault="003C1E82" w:rsidP="003C1E8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Comfort object or fidget</w:t>
      </w:r>
    </w:p>
    <w:p w14:paraId="794BDEC3" w14:textId="77777777" w:rsidR="003C1E82" w:rsidRPr="00884266" w:rsidRDefault="003C1E82" w:rsidP="003C1E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Sound</w:t>
      </w:r>
    </w:p>
    <w:p w14:paraId="6EADEA6E" w14:textId="77777777" w:rsidR="003C1E82" w:rsidRPr="00884266" w:rsidRDefault="003C1E82" w:rsidP="003C1E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Noise-canceling headphones or earplugs</w:t>
      </w:r>
    </w:p>
    <w:p w14:paraId="21076716" w14:textId="77777777" w:rsidR="003C1E82" w:rsidRPr="00884266" w:rsidRDefault="003C1E82" w:rsidP="003C1E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Brown noise, rain, or silence</w:t>
      </w:r>
    </w:p>
    <w:p w14:paraId="340A8AD7" w14:textId="77777777" w:rsidR="003C1E82" w:rsidRPr="00884266" w:rsidRDefault="003C1E82" w:rsidP="003C1E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One familiar song on repeat</w:t>
      </w:r>
    </w:p>
    <w:p w14:paraId="137D1766" w14:textId="77777777" w:rsidR="003C1E82" w:rsidRPr="00884266" w:rsidRDefault="003C1E82" w:rsidP="003C1E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Visual</w:t>
      </w:r>
    </w:p>
    <w:p w14:paraId="40F76DDC" w14:textId="77777777" w:rsidR="003C1E82" w:rsidRPr="00884266" w:rsidRDefault="003C1E82" w:rsidP="003C1E8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Dim lights or close eyes</w:t>
      </w:r>
    </w:p>
    <w:p w14:paraId="6F3E6789" w14:textId="77777777" w:rsidR="003C1E82" w:rsidRPr="00884266" w:rsidRDefault="003C1E82" w:rsidP="003C1E8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Look at one predictable object or pattern</w:t>
      </w:r>
    </w:p>
    <w:p w14:paraId="4816F213" w14:textId="77777777" w:rsidR="003C1E82" w:rsidRPr="00884266" w:rsidRDefault="003C1E82" w:rsidP="003C1E8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Reduce visual clutter in one small space only</w:t>
      </w:r>
    </w:p>
    <w:p w14:paraId="33518DC2" w14:textId="77777777" w:rsidR="003C1E82" w:rsidRPr="00884266" w:rsidRDefault="003C1E82" w:rsidP="003C1E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Temperature</w:t>
      </w:r>
    </w:p>
    <w:p w14:paraId="5AB8108F" w14:textId="77777777" w:rsidR="003C1E82" w:rsidRPr="00884266" w:rsidRDefault="003C1E82" w:rsidP="003C1E8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Cool water on face or neck</w:t>
      </w:r>
    </w:p>
    <w:p w14:paraId="626029EB" w14:textId="77777777" w:rsidR="003C1E82" w:rsidRPr="00884266" w:rsidRDefault="003C1E82" w:rsidP="003C1E8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Warm drink held in both hands</w:t>
      </w:r>
    </w:p>
    <w:p w14:paraId="1E3512C3" w14:textId="77777777" w:rsidR="003C1E82" w:rsidRDefault="003C1E82" w:rsidP="003C1E8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Step outside briefly</w:t>
      </w:r>
    </w:p>
    <w:p w14:paraId="751D7603" w14:textId="77777777" w:rsidR="003C1E82" w:rsidRPr="00884266" w:rsidRDefault="003C1E82" w:rsidP="003C1E82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If a sensory tool “should” help but doesn’t, discard it.</w:t>
      </w:r>
    </w:p>
    <w:p w14:paraId="0645539E" w14:textId="77777777" w:rsidR="003C1E82" w:rsidRDefault="003C1E82" w:rsidP="003C1E8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2CA5980F" w14:textId="77777777" w:rsidR="003C1E82" w:rsidRPr="00884266" w:rsidRDefault="003C1E82" w:rsidP="003C1E8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Micro-Moments of Safety</w:t>
      </w:r>
    </w:p>
    <w:p w14:paraId="67C7521C" w14:textId="77777777" w:rsidR="003C1E82" w:rsidRPr="00884266" w:rsidRDefault="003C1E82" w:rsidP="003C1E8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 xml:space="preserve">Say quietly: </w:t>
      </w:r>
      <w:r w:rsidRPr="0088426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“I’m safe right now.”</w:t>
      </w:r>
    </w:p>
    <w:p w14:paraId="64A5F421" w14:textId="77777777" w:rsidR="003C1E82" w:rsidRPr="00884266" w:rsidRDefault="003C1E82" w:rsidP="003C1E8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Sit before responding</w:t>
      </w:r>
    </w:p>
    <w:p w14:paraId="4D938EC6" w14:textId="77777777" w:rsidR="003C1E82" w:rsidRPr="00884266" w:rsidRDefault="003C1E82" w:rsidP="003C1E8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Put phone face down for one minute</w:t>
      </w:r>
    </w:p>
    <w:p w14:paraId="30D91447" w14:textId="77777777" w:rsidR="003C1E82" w:rsidRPr="00884266" w:rsidRDefault="003C1E82" w:rsidP="003C1E8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Pause problem-solving</w:t>
      </w:r>
    </w:p>
    <w:p w14:paraId="12EBB32D" w14:textId="77777777" w:rsidR="003C1E82" w:rsidRDefault="003C1E82" w:rsidP="003C1E8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Let yourself not fix anything for 60 seconds</w:t>
      </w:r>
    </w:p>
    <w:p w14:paraId="77456E7B" w14:textId="77777777" w:rsidR="003C1E82" w:rsidRPr="00884266" w:rsidRDefault="003C1E82" w:rsidP="003C1E8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Pausing is not failing.</w:t>
      </w:r>
    </w:p>
    <w:p w14:paraId="3DAC5A2C" w14:textId="77777777" w:rsidR="003C1E82" w:rsidRDefault="003C1E82" w:rsidP="003C1E8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180C1CA2" w14:textId="77777777" w:rsidR="003C1E82" w:rsidRPr="00884266" w:rsidRDefault="003C1E82" w:rsidP="003C1E8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Cognitive Supports for Busy or Tangled Minds</w:t>
      </w:r>
    </w:p>
    <w:p w14:paraId="23B333BE" w14:textId="77777777" w:rsidR="003C1E82" w:rsidRPr="00884266" w:rsidRDefault="003C1E82" w:rsidP="003C1E8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Name the state, not the story: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8426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“This is </w:t>
      </w:r>
      <w:proofErr w:type="gramStart"/>
      <w:r w:rsidRPr="0088426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overwhelm</w:t>
      </w:r>
      <w:proofErr w:type="gramEnd"/>
      <w:r w:rsidRPr="0088426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.”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8426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“This is shutdown.”</w:t>
      </w:r>
    </w:p>
    <w:p w14:paraId="2CD4BF0A" w14:textId="77777777" w:rsidR="003C1E82" w:rsidRPr="00884266" w:rsidRDefault="003C1E82" w:rsidP="003C1E8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Use fewer words: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8426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“Pause.”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8426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“Later.”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8426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“One thing.”</w:t>
      </w:r>
    </w:p>
    <w:p w14:paraId="78B1B341" w14:textId="77777777" w:rsidR="003C1E82" w:rsidRPr="00884266" w:rsidRDefault="003C1E82" w:rsidP="003C1E8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Write one sentence only (no journaling required)</w:t>
      </w:r>
    </w:p>
    <w:p w14:paraId="5436AF89" w14:textId="77777777" w:rsidR="003C1E82" w:rsidRPr="00884266" w:rsidRDefault="003C1E82" w:rsidP="003C1E8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Set reminders instead of holding everything in your head</w:t>
      </w:r>
    </w:p>
    <w:p w14:paraId="50F8FC66" w14:textId="77777777" w:rsidR="003C1E82" w:rsidRPr="00884266" w:rsidRDefault="003C1E82" w:rsidP="003C1E8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Lower demands before adding coping strategies</w:t>
      </w:r>
    </w:p>
    <w:p w14:paraId="7AF7C8E4" w14:textId="77777777" w:rsidR="003C1E82" w:rsidRPr="00884266" w:rsidRDefault="003C1E82" w:rsidP="003C1E8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Connection (Without Pressure)</w:t>
      </w:r>
    </w:p>
    <w:p w14:paraId="0EE2CBFE" w14:textId="77777777" w:rsidR="003C1E82" w:rsidRPr="00884266" w:rsidRDefault="003C1E82" w:rsidP="003C1E8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Sit near someone without talking</w:t>
      </w:r>
    </w:p>
    <w:p w14:paraId="2DB877D0" w14:textId="77777777" w:rsidR="003C1E82" w:rsidRPr="00884266" w:rsidRDefault="003C1E82" w:rsidP="003C1E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Parallel play with your child</w:t>
      </w:r>
    </w:p>
    <w:p w14:paraId="18D9244E" w14:textId="77777777" w:rsidR="003C1E82" w:rsidRPr="00884266" w:rsidRDefault="003C1E82" w:rsidP="003C1E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Make eye contact and smile</w:t>
      </w:r>
    </w:p>
    <w:p w14:paraId="5D529196" w14:textId="77777777" w:rsidR="003C1E82" w:rsidRPr="00884266" w:rsidRDefault="003C1E82" w:rsidP="003C1E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Send a one-word or emoji text to a safe person</w:t>
      </w:r>
    </w:p>
    <w:p w14:paraId="43A80BBF" w14:textId="77777777" w:rsidR="003C1E82" w:rsidRPr="00884266" w:rsidRDefault="003C1E82" w:rsidP="003C1E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Pet an animal or watch a child or pet breathe</w:t>
      </w:r>
    </w:p>
    <w:p w14:paraId="20D77994" w14:textId="77777777" w:rsidR="003C1E82" w:rsidRDefault="003C1E82" w:rsidP="003C1E8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Place a hand on your child’s back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or your own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and breathe</w:t>
      </w:r>
    </w:p>
    <w:p w14:paraId="055FD86B" w14:textId="77777777" w:rsidR="003C1E82" w:rsidRPr="00884266" w:rsidRDefault="003C1E82" w:rsidP="003C1E8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Connection does not require conversation.</w:t>
      </w:r>
    </w:p>
    <w:p w14:paraId="48FE3672" w14:textId="77777777" w:rsidR="003C1E82" w:rsidRPr="00EB1A16" w:rsidRDefault="003C1E82" w:rsidP="003C1E8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B7B8862" w14:textId="77777777" w:rsidR="003C1E82" w:rsidRPr="00884266" w:rsidRDefault="003C1E82" w:rsidP="003C1E8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When You’re Near Shutdown or Meltdown</w:t>
      </w:r>
    </w:p>
    <w:p w14:paraId="2D2BF0B1" w14:textId="77777777" w:rsidR="003C1E82" w:rsidRPr="00884266" w:rsidRDefault="003C1E82" w:rsidP="003C1E8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Stop problem-solving</w:t>
      </w:r>
    </w:p>
    <w:p w14:paraId="09BD8F05" w14:textId="77777777" w:rsidR="003C1E82" w:rsidRPr="00884266" w:rsidRDefault="003C1E82" w:rsidP="003C1E8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 xml:space="preserve">Reduce language (yours and </w:t>
      </w:r>
      <w:proofErr w:type="gramStart"/>
      <w:r w:rsidRPr="00884266">
        <w:rPr>
          <w:rFonts w:ascii="Times New Roman" w:eastAsia="Times New Roman" w:hAnsi="Times New Roman" w:cs="Times New Roman"/>
          <w:kern w:val="0"/>
          <w14:ligatures w14:val="none"/>
        </w:rPr>
        <w:t>others’</w:t>
      </w:r>
      <w:proofErr w:type="gramEnd"/>
      <w:r w:rsidRPr="00884266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482468B1" w14:textId="77777777" w:rsidR="003C1E82" w:rsidRPr="00884266" w:rsidRDefault="003C1E82" w:rsidP="003C1E8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Lower lights, noise, and expectations</w:t>
      </w:r>
    </w:p>
    <w:p w14:paraId="37D118C8" w14:textId="77777777" w:rsidR="003C1E82" w:rsidRPr="00884266" w:rsidRDefault="003C1E82" w:rsidP="003C1E8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Cancel or postpone nonessential tasks</w:t>
      </w:r>
    </w:p>
    <w:p w14:paraId="6BB07942" w14:textId="77777777" w:rsidR="003C1E82" w:rsidRPr="00884266" w:rsidRDefault="003C1E82" w:rsidP="003C1E8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Choose containment over calm (quiet, dark, pressure)</w:t>
      </w:r>
    </w:p>
    <w:p w14:paraId="6C28D98D" w14:textId="77777777" w:rsidR="003C1E82" w:rsidRDefault="003C1E82" w:rsidP="003C1E8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Decide later</w:t>
      </w:r>
      <w:r>
        <w:rPr>
          <w:rFonts w:ascii="Times New Roman" w:eastAsia="Times New Roman" w:hAnsi="Times New Roman" w:cs="Times New Roman"/>
          <w:kern w:val="0"/>
          <w14:ligatures w14:val="none"/>
        </w:rPr>
        <w:t>. N</w:t>
      </w: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othing urgent needs clarity right now</w:t>
      </w:r>
    </w:p>
    <w:p w14:paraId="762EEABC" w14:textId="77777777" w:rsidR="003C1E82" w:rsidRPr="00884266" w:rsidRDefault="003C1E82" w:rsidP="003C1E8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 xml:space="preserve">Safety first. </w:t>
      </w:r>
      <w:proofErr w:type="gramStart"/>
      <w:r w:rsidRPr="00884266">
        <w:rPr>
          <w:rFonts w:ascii="Times New Roman" w:eastAsia="Times New Roman" w:hAnsi="Times New Roman" w:cs="Times New Roman"/>
          <w:kern w:val="0"/>
          <w14:ligatures w14:val="none"/>
        </w:rPr>
        <w:t>Regulation</w:t>
      </w:r>
      <w:proofErr w:type="gramEnd"/>
      <w:r w:rsidRPr="00884266">
        <w:rPr>
          <w:rFonts w:ascii="Times New Roman" w:eastAsia="Times New Roman" w:hAnsi="Times New Roman" w:cs="Times New Roman"/>
          <w:kern w:val="0"/>
          <w14:ligatures w14:val="none"/>
        </w:rPr>
        <w:t xml:space="preserve"> second. Decisions last.</w:t>
      </w:r>
    </w:p>
    <w:p w14:paraId="00F01986" w14:textId="77777777" w:rsidR="003C1E82" w:rsidRDefault="003C1E82" w:rsidP="003C1E8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160FDA76" w14:textId="77777777" w:rsidR="003C1E82" w:rsidRPr="00884266" w:rsidRDefault="003C1E82" w:rsidP="003C1E8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Daily Nervous System Care (No Extra Time Required)</w:t>
      </w:r>
    </w:p>
    <w:p w14:paraId="793C9DDB" w14:textId="77777777" w:rsidR="003C1E82" w:rsidRPr="00884266" w:rsidRDefault="003C1E82" w:rsidP="003C1E8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Eat something with protein or fat</w:t>
      </w:r>
    </w:p>
    <w:p w14:paraId="2580E0B8" w14:textId="77777777" w:rsidR="003C1E82" w:rsidRPr="00884266" w:rsidRDefault="003C1E82" w:rsidP="003C1E8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 xml:space="preserve">Drink water you </w:t>
      </w:r>
      <w:proofErr w:type="gramStart"/>
      <w:r w:rsidRPr="00884266">
        <w:rPr>
          <w:rFonts w:ascii="Times New Roman" w:eastAsia="Times New Roman" w:hAnsi="Times New Roman" w:cs="Times New Roman"/>
          <w:kern w:val="0"/>
          <w14:ligatures w14:val="none"/>
        </w:rPr>
        <w:t>actually like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>.  (Try options: sparkling, flat, flavored)</w:t>
      </w:r>
    </w:p>
    <w:p w14:paraId="5C39C257" w14:textId="77777777" w:rsidR="003C1E82" w:rsidRPr="00884266" w:rsidRDefault="003C1E82" w:rsidP="003C1E8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Take medications and supplements consistently</w:t>
      </w:r>
    </w:p>
    <w:p w14:paraId="2EE17918" w14:textId="77777777" w:rsidR="003C1E82" w:rsidRPr="00884266" w:rsidRDefault="003C1E82" w:rsidP="003C1E8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Build one predictable routine (same mug, same chair, same show)</w:t>
      </w:r>
    </w:p>
    <w:p w14:paraId="1AEF605E" w14:textId="77777777" w:rsidR="003C1E82" w:rsidRPr="00884266" w:rsidRDefault="003C1E82" w:rsidP="003C1E8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Go to bed 10–15 minutes earlier when possible</w:t>
      </w:r>
    </w:p>
    <w:p w14:paraId="6C50B709" w14:textId="77777777" w:rsidR="003C1E82" w:rsidRPr="00884266" w:rsidRDefault="003C1E82" w:rsidP="003C1E8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Schedule recovery time after social or sensory demands</w:t>
      </w:r>
    </w:p>
    <w:p w14:paraId="6F8AB9A5" w14:textId="77777777" w:rsidR="003C1E82" w:rsidRPr="00884266" w:rsidRDefault="003C1E82" w:rsidP="003C1E8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00E601" w14:textId="77777777" w:rsidR="003C1E82" w:rsidRPr="00884266" w:rsidRDefault="003C1E82" w:rsidP="003C1E8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Permission Slips (For All Caregivers)</w:t>
      </w:r>
    </w:p>
    <w:p w14:paraId="15847FF8" w14:textId="77777777" w:rsidR="003C1E82" w:rsidRPr="00884266" w:rsidRDefault="003C1E82" w:rsidP="003C1E82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 xml:space="preserve">You are allowed to sit instead of </w:t>
      </w:r>
      <w:proofErr w:type="gramStart"/>
      <w:r w:rsidRPr="00884266">
        <w:rPr>
          <w:rFonts w:ascii="Times New Roman" w:eastAsia="Times New Roman" w:hAnsi="Times New Roman" w:cs="Times New Roman"/>
          <w:kern w:val="0"/>
          <w14:ligatures w14:val="none"/>
        </w:rPr>
        <w:t>stand</w:t>
      </w:r>
      <w:proofErr w:type="gramEnd"/>
    </w:p>
    <w:p w14:paraId="172E0B23" w14:textId="77777777" w:rsidR="003C1E82" w:rsidRPr="00884266" w:rsidRDefault="003C1E82" w:rsidP="003C1E8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You are allowed to respond later</w:t>
      </w:r>
    </w:p>
    <w:p w14:paraId="5C6E0079" w14:textId="77777777" w:rsidR="003C1E82" w:rsidRPr="00884266" w:rsidRDefault="003C1E82" w:rsidP="003C1E8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You are allowed to ask for help</w:t>
      </w:r>
    </w:p>
    <w:p w14:paraId="03151C18" w14:textId="77777777" w:rsidR="003C1E82" w:rsidRPr="00884266" w:rsidRDefault="003C1E82" w:rsidP="003C1E8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You are allowed to accommodate yourself</w:t>
      </w:r>
    </w:p>
    <w:p w14:paraId="5BE37B0A" w14:textId="77777777" w:rsidR="003C1E82" w:rsidRPr="00884266" w:rsidRDefault="003C1E82" w:rsidP="003C1E8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Rest is not a reward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it’s essential care</w:t>
      </w:r>
    </w:p>
    <w:p w14:paraId="40F422ED" w14:textId="77777777" w:rsidR="003C1E82" w:rsidRPr="00884266" w:rsidRDefault="003C1E82" w:rsidP="003C1E8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 xml:space="preserve">Your nervous system is not </w:t>
      </w:r>
      <w:r>
        <w:rPr>
          <w:rFonts w:ascii="Times New Roman" w:eastAsia="Times New Roman" w:hAnsi="Times New Roman" w:cs="Times New Roman"/>
          <w:kern w:val="0"/>
          <w14:ligatures w14:val="none"/>
        </w:rPr>
        <w:t>broken. It is</w:t>
      </w:r>
      <w:r w:rsidRPr="00884266">
        <w:rPr>
          <w:rFonts w:ascii="Times New Roman" w:eastAsia="Times New Roman" w:hAnsi="Times New Roman" w:cs="Times New Roman"/>
          <w:kern w:val="0"/>
          <w14:ligatures w14:val="none"/>
        </w:rPr>
        <w:t xml:space="preserve"> responsive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to the demands you are facing.</w:t>
      </w:r>
    </w:p>
    <w:p w14:paraId="245E5E5D" w14:textId="780492F3" w:rsidR="00986A95" w:rsidRPr="003C1E82" w:rsidRDefault="003C1E82" w:rsidP="003C1E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884266">
        <w:rPr>
          <w:rFonts w:ascii="Times New Roman" w:eastAsia="Times New Roman" w:hAnsi="Times New Roman" w:cs="Times New Roman"/>
          <w:kern w:val="0"/>
          <w14:ligatures w14:val="none"/>
        </w:rPr>
        <w:t xml:space="preserve">Caregivers carry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 lot </w:t>
      </w: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emotionally, physically, and neurologically.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Supporting your nervous system is not selfish or indulgent.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It is foundational care that allows you to keep showing up with presence, connection, and compassion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for yourself and your family</w:t>
      </w:r>
      <w:r w:rsidRPr="0088426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sectPr w:rsidR="00986A95" w:rsidRPr="003C1E82" w:rsidSect="003C1E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03015"/>
    <w:multiLevelType w:val="multilevel"/>
    <w:tmpl w:val="9ACE5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65129"/>
    <w:multiLevelType w:val="multilevel"/>
    <w:tmpl w:val="A1DC0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2D760E"/>
    <w:multiLevelType w:val="multilevel"/>
    <w:tmpl w:val="AC42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9A58CC"/>
    <w:multiLevelType w:val="multilevel"/>
    <w:tmpl w:val="B6685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9116CF"/>
    <w:multiLevelType w:val="multilevel"/>
    <w:tmpl w:val="72DE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F34283"/>
    <w:multiLevelType w:val="multilevel"/>
    <w:tmpl w:val="AB904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DC0240"/>
    <w:multiLevelType w:val="multilevel"/>
    <w:tmpl w:val="F19EE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792EC9"/>
    <w:multiLevelType w:val="multilevel"/>
    <w:tmpl w:val="3FAAB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4017DA"/>
    <w:multiLevelType w:val="multilevel"/>
    <w:tmpl w:val="5502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815CAF"/>
    <w:multiLevelType w:val="multilevel"/>
    <w:tmpl w:val="B8E82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7D0441"/>
    <w:multiLevelType w:val="multilevel"/>
    <w:tmpl w:val="CA36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EE698A"/>
    <w:multiLevelType w:val="multilevel"/>
    <w:tmpl w:val="21C0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3820571">
    <w:abstractNumId w:val="5"/>
  </w:num>
  <w:num w:numId="2" w16cid:durableId="85883652">
    <w:abstractNumId w:val="11"/>
  </w:num>
  <w:num w:numId="3" w16cid:durableId="1295989207">
    <w:abstractNumId w:val="3"/>
  </w:num>
  <w:num w:numId="4" w16cid:durableId="1163735545">
    <w:abstractNumId w:val="2"/>
  </w:num>
  <w:num w:numId="5" w16cid:durableId="1939826748">
    <w:abstractNumId w:val="8"/>
  </w:num>
  <w:num w:numId="6" w16cid:durableId="1132745898">
    <w:abstractNumId w:val="1"/>
  </w:num>
  <w:num w:numId="7" w16cid:durableId="1751078503">
    <w:abstractNumId w:val="6"/>
  </w:num>
  <w:num w:numId="8" w16cid:durableId="1887523711">
    <w:abstractNumId w:val="9"/>
  </w:num>
  <w:num w:numId="9" w16cid:durableId="200093359">
    <w:abstractNumId w:val="10"/>
  </w:num>
  <w:num w:numId="10" w16cid:durableId="2091461357">
    <w:abstractNumId w:val="4"/>
  </w:num>
  <w:num w:numId="11" w16cid:durableId="448550809">
    <w:abstractNumId w:val="0"/>
  </w:num>
  <w:num w:numId="12" w16cid:durableId="11100121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E82"/>
    <w:rsid w:val="002F0410"/>
    <w:rsid w:val="003C1E82"/>
    <w:rsid w:val="005233C9"/>
    <w:rsid w:val="006708F4"/>
    <w:rsid w:val="009571BA"/>
    <w:rsid w:val="00986A95"/>
    <w:rsid w:val="00AB71B9"/>
    <w:rsid w:val="00B42872"/>
    <w:rsid w:val="00E65A38"/>
    <w:rsid w:val="00F6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6B4FE"/>
  <w15:chartTrackingRefBased/>
  <w15:docId w15:val="{68D6D220-76B5-4D2E-A7EB-EB666FF8C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E82"/>
  </w:style>
  <w:style w:type="paragraph" w:styleId="Heading1">
    <w:name w:val="heading 1"/>
    <w:basedOn w:val="Normal"/>
    <w:next w:val="Normal"/>
    <w:link w:val="Heading1Char"/>
    <w:uiPriority w:val="9"/>
    <w:qFormat/>
    <w:rsid w:val="003C1E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E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E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E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E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E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E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E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E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E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E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E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E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E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E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E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E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E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E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E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E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E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E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E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E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E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E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E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E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1138</TotalTime>
  <Pages>2</Pages>
  <Words>596</Words>
  <Characters>3169</Characters>
  <Application>Microsoft Office Word</Application>
  <DocSecurity>0</DocSecurity>
  <Lines>93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Walsh</dc:creator>
  <cp:keywords/>
  <dc:description/>
  <cp:lastModifiedBy>Renee Christensen</cp:lastModifiedBy>
  <cp:revision>1</cp:revision>
  <dcterms:created xsi:type="dcterms:W3CDTF">2026-01-13T21:17:00Z</dcterms:created>
  <dcterms:modified xsi:type="dcterms:W3CDTF">2026-01-22T19:33:00Z</dcterms:modified>
</cp:coreProperties>
</file>